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9" w:rsidRDefault="000852F9" w:rsidP="000852F9">
      <w:pPr>
        <w:jc w:val="center"/>
        <w:rPr>
          <w:sz w:val="52"/>
        </w:rPr>
      </w:pPr>
    </w:p>
    <w:p w:rsidR="008001CB" w:rsidRPr="000852F9" w:rsidRDefault="000852F9" w:rsidP="000852F9">
      <w:pPr>
        <w:jc w:val="center"/>
        <w:rPr>
          <w:sz w:val="52"/>
        </w:rPr>
      </w:pPr>
      <w:bookmarkStart w:id="0" w:name="_GoBack"/>
      <w:bookmarkEnd w:id="0"/>
      <w:r w:rsidRPr="000852F9">
        <w:rPr>
          <w:sz w:val="52"/>
        </w:rPr>
        <w:t>Test Form 1</w:t>
      </w:r>
    </w:p>
    <w:sectPr w:rsidR="008001CB" w:rsidRPr="000852F9" w:rsidSect="000852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F9"/>
    <w:rsid w:val="000852F9"/>
    <w:rsid w:val="008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Disability Equality (nw)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Equality</dc:creator>
  <cp:lastModifiedBy>Disability Equality</cp:lastModifiedBy>
  <cp:revision>1</cp:revision>
  <dcterms:created xsi:type="dcterms:W3CDTF">2018-03-14T14:16:00Z</dcterms:created>
  <dcterms:modified xsi:type="dcterms:W3CDTF">2018-03-14T14:16:00Z</dcterms:modified>
</cp:coreProperties>
</file>